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732" w:rsidRDefault="00A6016B" w:rsidP="00BC529D">
      <w:pPr>
        <w:tabs>
          <w:tab w:val="left" w:pos="270"/>
          <w:tab w:val="right" w:pos="7981"/>
        </w:tabs>
        <w:ind w:left="567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13.05pt;margin-top:27.8pt;width:186.75pt;height:25.35pt;z-index:251658240" filled="f" fillcolor="#435ca8" stroked="f" strokecolor="#435ca8">
            <o:lock v:ext="edit" aspectratio="t"/>
            <v:textbox style="mso-next-textbox:#_x0000_s1028">
              <w:txbxContent>
                <w:p w:rsidR="00A534B0" w:rsidRPr="00F664B0" w:rsidRDefault="00945BFB" w:rsidP="00A534B0">
                  <w:pPr>
                    <w:rPr>
                      <w:rFonts w:ascii="Arial" w:hAnsi="Arial" w:cs="Arial"/>
                      <w:b/>
                      <w:i/>
                      <w:color w:val="365F91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i/>
                      <w:color w:val="365F91"/>
                      <w:szCs w:val="20"/>
                    </w:rPr>
                    <w:t>ΔΙΕΥΘΥΝΣΗ ΠΡΟΜΗΘΕΙΩΝ</w:t>
                  </w:r>
                </w:p>
              </w:txbxContent>
            </v:textbox>
          </v:shape>
        </w:pict>
      </w:r>
      <w:r w:rsidR="00191CBD">
        <w:rPr>
          <w:rFonts w:ascii="Arial" w:hAnsi="Arial" w:cs="Arial"/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165735</wp:posOffset>
            </wp:positionH>
            <wp:positionV relativeFrom="page">
              <wp:posOffset>457200</wp:posOffset>
            </wp:positionV>
            <wp:extent cx="6235065" cy="1152525"/>
            <wp:effectExtent l="19050" t="0" r="0" b="0"/>
            <wp:wrapSquare wrapText="bothSides"/>
            <wp:docPr id="3" name="Εικόνα 17" descr="o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7" descr="o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06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1D57" w:rsidRPr="00762962">
        <w:rPr>
          <w:rFonts w:ascii="Arial" w:hAnsi="Arial" w:cs="Arial"/>
        </w:rPr>
        <w:t xml:space="preserve"> </w:t>
      </w:r>
    </w:p>
    <w:tbl>
      <w:tblPr>
        <w:tblW w:w="9072" w:type="dxa"/>
        <w:tblInd w:w="675" w:type="dxa"/>
        <w:tblLayout w:type="fixed"/>
        <w:tblLook w:val="0000"/>
      </w:tblPr>
      <w:tblGrid>
        <w:gridCol w:w="1560"/>
        <w:gridCol w:w="4110"/>
        <w:gridCol w:w="3402"/>
      </w:tblGrid>
      <w:tr w:rsidR="00B96732" w:rsidRPr="008001C7" w:rsidTr="007B38EF"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Έδρα:</w:t>
            </w:r>
          </w:p>
        </w:tc>
        <w:tc>
          <w:tcPr>
            <w:tcW w:w="411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Πειραιάς.</w:t>
            </w:r>
          </w:p>
        </w:tc>
        <w:tc>
          <w:tcPr>
            <w:tcW w:w="3402" w:type="dxa"/>
          </w:tcPr>
          <w:p w:rsidR="00B96732" w:rsidRPr="008001C7" w:rsidRDefault="00B96732" w:rsidP="007B38EF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B96732" w:rsidRPr="008001C7" w:rsidTr="007B38EF"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Ταχ.δ/νση:</w:t>
            </w:r>
          </w:p>
        </w:tc>
        <w:tc>
          <w:tcPr>
            <w:tcW w:w="411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Ακτή Μιαούλη-10, 185 38.</w:t>
            </w:r>
          </w:p>
        </w:tc>
        <w:tc>
          <w:tcPr>
            <w:tcW w:w="3402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96732" w:rsidRPr="008001C7" w:rsidTr="007B38EF"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Α.Μ.Α.Ε.:</w:t>
            </w:r>
          </w:p>
        </w:tc>
        <w:tc>
          <w:tcPr>
            <w:tcW w:w="411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42645/06/Β/99/24.</w:t>
            </w:r>
          </w:p>
        </w:tc>
        <w:tc>
          <w:tcPr>
            <w:tcW w:w="3402" w:type="dxa"/>
          </w:tcPr>
          <w:p w:rsidR="00B96732" w:rsidRPr="008001C7" w:rsidRDefault="00B96732" w:rsidP="00593C64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 xml:space="preserve">Πειραιάς, </w:t>
            </w:r>
            <w:r w:rsidR="00593C64">
              <w:rPr>
                <w:rFonts w:ascii="Tahoma" w:hAnsi="Tahoma" w:cs="Tahoma"/>
                <w:sz w:val="22"/>
                <w:szCs w:val="22"/>
                <w:lang w:val="en-US"/>
              </w:rPr>
              <w:t>10</w:t>
            </w:r>
            <w:r w:rsidR="002A339C">
              <w:rPr>
                <w:rFonts w:ascii="Tahoma" w:hAnsi="Tahoma" w:cs="Tahoma"/>
                <w:sz w:val="22"/>
                <w:szCs w:val="22"/>
                <w:lang w:val="en-US"/>
              </w:rPr>
              <w:t>/5/11</w:t>
            </w:r>
          </w:p>
        </w:tc>
      </w:tr>
      <w:tr w:rsidR="00B96732" w:rsidRPr="008001C7" w:rsidTr="007B38EF"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Α.Φ.Μ.:</w:t>
            </w:r>
          </w:p>
        </w:tc>
        <w:tc>
          <w:tcPr>
            <w:tcW w:w="411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090010223.</w:t>
            </w:r>
          </w:p>
        </w:tc>
        <w:tc>
          <w:tcPr>
            <w:tcW w:w="3402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B96732" w:rsidRPr="008001C7" w:rsidTr="007B38EF"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Δ.Ο.Υ.:</w:t>
            </w:r>
          </w:p>
        </w:tc>
        <w:tc>
          <w:tcPr>
            <w:tcW w:w="411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Φ.Α.Ε. Πειραιά.</w:t>
            </w:r>
          </w:p>
        </w:tc>
        <w:tc>
          <w:tcPr>
            <w:tcW w:w="3402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7505A" w:rsidRPr="008001C7" w:rsidTr="007B38EF">
        <w:tc>
          <w:tcPr>
            <w:tcW w:w="1560" w:type="dxa"/>
          </w:tcPr>
          <w:p w:rsidR="00D7505A" w:rsidRPr="008001C7" w:rsidRDefault="00D7505A" w:rsidP="007B38EF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Πληροφορίες:</w:t>
            </w:r>
          </w:p>
        </w:tc>
        <w:tc>
          <w:tcPr>
            <w:tcW w:w="4110" w:type="dxa"/>
          </w:tcPr>
          <w:p w:rsidR="00D7505A" w:rsidRPr="008001C7" w:rsidRDefault="00287E73" w:rsidP="00A9142D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Δημάκη Σοφία</w:t>
            </w:r>
            <w:r w:rsidR="00833018" w:rsidRPr="008001C7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D7505A" w:rsidRPr="008001C7" w:rsidRDefault="00D7505A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C7539F" w:rsidRPr="008001C7" w:rsidTr="007A02C7">
        <w:tc>
          <w:tcPr>
            <w:tcW w:w="1560" w:type="dxa"/>
          </w:tcPr>
          <w:p w:rsidR="00C7539F" w:rsidRPr="008001C7" w:rsidRDefault="00C7539F" w:rsidP="007A02C7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  <w:lang w:val="en-US"/>
              </w:rPr>
              <w:t>E-mail</w:t>
            </w:r>
            <w:r w:rsidRPr="008001C7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4110" w:type="dxa"/>
          </w:tcPr>
          <w:p w:rsidR="00C7539F" w:rsidRPr="008001C7" w:rsidRDefault="00287E73" w:rsidP="008D7795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dimakis</w:t>
            </w:r>
            <w:hyperlink r:id="rId9" w:history="1">
              <w:r w:rsidR="008D7795" w:rsidRPr="008001C7">
                <w:rPr>
                  <w:rStyle w:val="-"/>
                  <w:rFonts w:ascii="Tahoma" w:hAnsi="Tahoma" w:cs="Tahoma"/>
                  <w:sz w:val="22"/>
                  <w:szCs w:val="22"/>
                </w:rPr>
                <w:t>@</w:t>
              </w:r>
              <w:r w:rsidR="008D7795" w:rsidRPr="008001C7">
                <w:rPr>
                  <w:rStyle w:val="-"/>
                  <w:rFonts w:ascii="Tahoma" w:hAnsi="Tahoma" w:cs="Tahoma"/>
                  <w:sz w:val="22"/>
                  <w:szCs w:val="22"/>
                  <w:lang w:val="en-US"/>
                </w:rPr>
                <w:t>olp</w:t>
              </w:r>
              <w:r w:rsidR="008D7795" w:rsidRPr="008001C7">
                <w:rPr>
                  <w:rStyle w:val="-"/>
                  <w:rFonts w:ascii="Tahoma" w:hAnsi="Tahoma" w:cs="Tahoma"/>
                  <w:sz w:val="22"/>
                  <w:szCs w:val="22"/>
                </w:rPr>
                <w:t>.</w:t>
              </w:r>
              <w:r w:rsidR="008D7795" w:rsidRPr="008001C7">
                <w:rPr>
                  <w:rStyle w:val="-"/>
                  <w:rFonts w:ascii="Tahoma" w:hAnsi="Tahoma" w:cs="Tahoma"/>
                  <w:sz w:val="22"/>
                  <w:szCs w:val="22"/>
                  <w:lang w:val="en-US"/>
                </w:rPr>
                <w:t>gr</w:t>
              </w:r>
            </w:hyperlink>
            <w:r w:rsidR="00C7539F" w:rsidRPr="008001C7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</w:tcPr>
          <w:p w:rsidR="00C7539F" w:rsidRPr="008001C7" w:rsidRDefault="00C7539F" w:rsidP="007A02C7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B96732" w:rsidRPr="008001C7" w:rsidTr="00126EB2">
        <w:trPr>
          <w:trHeight w:val="287"/>
        </w:trPr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Τηλ.:</w:t>
            </w:r>
          </w:p>
        </w:tc>
        <w:tc>
          <w:tcPr>
            <w:tcW w:w="4110" w:type="dxa"/>
          </w:tcPr>
          <w:p w:rsidR="00B96732" w:rsidRPr="008001C7" w:rsidRDefault="00B96732" w:rsidP="00287E73">
            <w:pPr>
              <w:rPr>
                <w:rFonts w:ascii="Tahoma" w:hAnsi="Tahoma" w:cs="Tahoma"/>
                <w:sz w:val="22"/>
                <w:szCs w:val="22"/>
                <w:u w:val="single"/>
                <w:lang w:val="en-US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2104550</w:t>
            </w:r>
            <w:r w:rsidR="000143D4" w:rsidRPr="008001C7">
              <w:rPr>
                <w:rFonts w:ascii="Tahoma" w:hAnsi="Tahoma" w:cs="Tahoma"/>
                <w:sz w:val="22"/>
                <w:szCs w:val="22"/>
                <w:lang w:val="en-US"/>
              </w:rPr>
              <w:t>3</w:t>
            </w:r>
            <w:r w:rsidR="00287E73">
              <w:rPr>
                <w:rFonts w:ascii="Tahoma" w:hAnsi="Tahoma" w:cs="Tahoma"/>
                <w:sz w:val="22"/>
                <w:szCs w:val="22"/>
                <w:lang w:val="en-US"/>
              </w:rPr>
              <w:t>43</w:t>
            </w:r>
          </w:p>
        </w:tc>
        <w:tc>
          <w:tcPr>
            <w:tcW w:w="3402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B96732" w:rsidRPr="008001C7" w:rsidTr="007B38EF"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  <w:lang w:val="en-US"/>
              </w:rPr>
              <w:t>Fax</w:t>
            </w:r>
            <w:r w:rsidRPr="008001C7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4110" w:type="dxa"/>
          </w:tcPr>
          <w:p w:rsidR="00B96732" w:rsidRPr="008001C7" w:rsidRDefault="00B96732" w:rsidP="008D7795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210455018</w:t>
            </w:r>
            <w:r w:rsidR="008D7795" w:rsidRPr="008001C7">
              <w:rPr>
                <w:rFonts w:ascii="Tahoma" w:hAnsi="Tahoma" w:cs="Tahoma"/>
                <w:sz w:val="22"/>
                <w:szCs w:val="22"/>
              </w:rPr>
              <w:t>7</w:t>
            </w:r>
            <w:r w:rsidRPr="008001C7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</w:tbl>
    <w:p w:rsidR="004F392F" w:rsidRDefault="004F392F" w:rsidP="00B96732">
      <w:pPr>
        <w:ind w:left="6379"/>
        <w:rPr>
          <w:rFonts w:ascii="Tahoma" w:hAnsi="Tahoma" w:cs="Tahoma"/>
          <w:sz w:val="22"/>
          <w:szCs w:val="22"/>
          <w:u w:val="single"/>
        </w:rPr>
      </w:pPr>
    </w:p>
    <w:p w:rsidR="00273503" w:rsidRDefault="00273503" w:rsidP="00B96732">
      <w:pPr>
        <w:ind w:left="6379"/>
        <w:rPr>
          <w:rFonts w:ascii="Tahoma" w:hAnsi="Tahoma" w:cs="Tahoma"/>
          <w:sz w:val="22"/>
          <w:szCs w:val="22"/>
          <w:u w:val="single"/>
        </w:rPr>
      </w:pPr>
    </w:p>
    <w:p w:rsidR="00273503" w:rsidRDefault="00273503" w:rsidP="00B96732">
      <w:pPr>
        <w:ind w:left="6379"/>
        <w:rPr>
          <w:rFonts w:ascii="Tahoma" w:hAnsi="Tahoma" w:cs="Tahoma"/>
          <w:sz w:val="22"/>
          <w:szCs w:val="22"/>
          <w:u w:val="single"/>
        </w:rPr>
      </w:pPr>
    </w:p>
    <w:p w:rsidR="00273503" w:rsidRPr="008001C7" w:rsidRDefault="00273503" w:rsidP="00B96732">
      <w:pPr>
        <w:ind w:left="6379"/>
        <w:rPr>
          <w:rFonts w:ascii="Tahoma" w:hAnsi="Tahoma" w:cs="Tahoma"/>
          <w:sz w:val="22"/>
          <w:szCs w:val="22"/>
          <w:u w:val="single"/>
        </w:rPr>
      </w:pPr>
    </w:p>
    <w:p w:rsidR="003B1CD3" w:rsidRDefault="003B1CD3" w:rsidP="003B1CD3">
      <w:pPr>
        <w:ind w:left="567"/>
        <w:rPr>
          <w:rFonts w:ascii="Tahoma" w:hAnsi="Tahoma" w:cs="Tahoma"/>
          <w:sz w:val="22"/>
          <w:szCs w:val="22"/>
          <w:u w:val="single"/>
        </w:rPr>
      </w:pPr>
    </w:p>
    <w:p w:rsidR="008001C7" w:rsidRPr="008001C7" w:rsidRDefault="003B1CD3" w:rsidP="008001C7">
      <w:pPr>
        <w:ind w:left="1418" w:hanging="851"/>
        <w:rPr>
          <w:rFonts w:ascii="Tahoma" w:hAnsi="Tahoma" w:cs="Tahoma"/>
          <w:b/>
          <w:sz w:val="22"/>
          <w:szCs w:val="22"/>
        </w:rPr>
      </w:pPr>
      <w:r w:rsidRPr="008001C7">
        <w:rPr>
          <w:rFonts w:ascii="Tahoma" w:hAnsi="Tahoma" w:cs="Tahoma"/>
          <w:sz w:val="22"/>
          <w:szCs w:val="22"/>
        </w:rPr>
        <w:t xml:space="preserve">ΘΕΜΑ: </w:t>
      </w:r>
      <w:r w:rsidR="008001C7" w:rsidRPr="008001C7">
        <w:rPr>
          <w:rFonts w:ascii="Tahoma" w:hAnsi="Tahoma" w:cs="Tahoma"/>
          <w:sz w:val="22"/>
          <w:szCs w:val="22"/>
        </w:rPr>
        <w:t xml:space="preserve">  Διενέργεια δημόσιου ανοικτού πλειοδοτικού διαγωνισμού για την αναγκαστική απομάκρυνση, μέσω διαδικασίας εκποίησης, του επικίνδυνου και επιβλαβούς πλοίου Ε/Γ-Ο/Γ “</w:t>
      </w:r>
      <w:r w:rsidR="00287E73">
        <w:rPr>
          <w:rFonts w:ascii="Tahoma" w:hAnsi="Tahoma" w:cs="Tahoma"/>
          <w:sz w:val="22"/>
          <w:szCs w:val="22"/>
        </w:rPr>
        <w:t>ΝΤΑΛΙΑΝΑ</w:t>
      </w:r>
      <w:r w:rsidR="008001C7" w:rsidRPr="008001C7">
        <w:rPr>
          <w:rFonts w:ascii="Tahoma" w:hAnsi="Tahoma" w:cs="Tahoma"/>
          <w:sz w:val="22"/>
          <w:szCs w:val="22"/>
        </w:rPr>
        <w:t xml:space="preserve"> ”, το οποίο ευρίσκεται ακινητοποιημένο εντός του Κεντρικού Λιμένα Πειραιά</w:t>
      </w:r>
      <w:r w:rsidR="008001C7" w:rsidRPr="008001C7">
        <w:rPr>
          <w:rFonts w:ascii="Tahoma" w:hAnsi="Tahoma" w:cs="Tahoma"/>
          <w:b/>
          <w:sz w:val="22"/>
          <w:szCs w:val="22"/>
        </w:rPr>
        <w:t xml:space="preserve">. </w:t>
      </w:r>
    </w:p>
    <w:p w:rsidR="003B1CD3" w:rsidRPr="008001C7" w:rsidRDefault="003B1CD3" w:rsidP="003B1CD3">
      <w:pPr>
        <w:ind w:left="567"/>
        <w:rPr>
          <w:rFonts w:ascii="Tahoma" w:hAnsi="Tahoma" w:cs="Tahoma"/>
          <w:b/>
          <w:sz w:val="22"/>
          <w:szCs w:val="22"/>
        </w:rPr>
      </w:pPr>
    </w:p>
    <w:p w:rsidR="004D3D31" w:rsidRPr="008001C7" w:rsidRDefault="004D3D31" w:rsidP="003B1CD3">
      <w:pPr>
        <w:ind w:left="567"/>
        <w:rPr>
          <w:rFonts w:ascii="Tahoma" w:hAnsi="Tahoma" w:cs="Tahoma"/>
          <w:sz w:val="22"/>
          <w:szCs w:val="22"/>
        </w:rPr>
      </w:pPr>
    </w:p>
    <w:p w:rsidR="008001C7" w:rsidRPr="00A92E50" w:rsidRDefault="008001C7" w:rsidP="00A92E50">
      <w:pPr>
        <w:ind w:left="1418" w:right="426" w:hanging="1134"/>
        <w:rPr>
          <w:rFonts w:ascii="Tahoma" w:hAnsi="Tahoma" w:cs="Tahoma"/>
          <w:sz w:val="22"/>
          <w:szCs w:val="22"/>
        </w:rPr>
      </w:pPr>
      <w:r w:rsidRPr="008001C7">
        <w:rPr>
          <w:rFonts w:ascii="Tahoma" w:hAnsi="Tahoma" w:cs="Tahoma"/>
          <w:sz w:val="22"/>
          <w:szCs w:val="22"/>
        </w:rPr>
        <w:t xml:space="preserve">                 </w:t>
      </w:r>
      <w:r w:rsidR="00287E73">
        <w:rPr>
          <w:rFonts w:ascii="Tahoma" w:hAnsi="Tahoma" w:cs="Tahoma"/>
          <w:sz w:val="22"/>
          <w:szCs w:val="22"/>
        </w:rPr>
        <w:t xml:space="preserve">Κατόπιν </w:t>
      </w:r>
      <w:r w:rsidR="00A92E50">
        <w:rPr>
          <w:rFonts w:ascii="Tahoma" w:hAnsi="Tahoma" w:cs="Tahoma"/>
          <w:sz w:val="22"/>
          <w:szCs w:val="22"/>
        </w:rPr>
        <w:t xml:space="preserve">της αριθ. </w:t>
      </w:r>
      <w:r w:rsidR="00E02186" w:rsidRPr="005A59A2">
        <w:rPr>
          <w:rFonts w:ascii="Tahoma" w:hAnsi="Tahoma" w:cs="Tahoma"/>
          <w:sz w:val="22"/>
          <w:szCs w:val="22"/>
        </w:rPr>
        <w:t>90/19-4-2011</w:t>
      </w:r>
      <w:r w:rsidR="005A59A2">
        <w:rPr>
          <w:rFonts w:ascii="Tahoma" w:hAnsi="Tahoma" w:cs="Tahoma"/>
          <w:sz w:val="22"/>
          <w:szCs w:val="22"/>
          <w:lang w:val="en-US"/>
        </w:rPr>
        <w:t xml:space="preserve"> </w:t>
      </w:r>
      <w:r w:rsidR="00A92E50">
        <w:rPr>
          <w:rFonts w:ascii="Tahoma" w:hAnsi="Tahoma" w:cs="Tahoma"/>
          <w:sz w:val="22"/>
          <w:szCs w:val="22"/>
        </w:rPr>
        <w:t xml:space="preserve">απόφασης Δ.Σ./ΟΛΠ Α.Ε. εγκρίθηκαν </w:t>
      </w:r>
      <w:r w:rsidR="00A92E50" w:rsidRPr="00A92E50">
        <w:rPr>
          <w:rFonts w:ascii="Tahoma" w:hAnsi="Tahoma" w:cs="Tahoma"/>
          <w:sz w:val="22"/>
          <w:szCs w:val="22"/>
        </w:rPr>
        <w:t>:</w:t>
      </w:r>
    </w:p>
    <w:p w:rsidR="008001C7" w:rsidRPr="00A92E50" w:rsidRDefault="00A92E50" w:rsidP="00A92E50">
      <w:pPr>
        <w:pStyle w:val="a4"/>
        <w:numPr>
          <w:ilvl w:val="0"/>
          <w:numId w:val="8"/>
        </w:numPr>
        <w:rPr>
          <w:rFonts w:ascii="Tahoma" w:hAnsi="Tahoma" w:cs="Tahoma"/>
          <w:sz w:val="22"/>
          <w:szCs w:val="22"/>
        </w:rPr>
      </w:pPr>
      <w:r w:rsidRPr="00A92E50">
        <w:rPr>
          <w:rFonts w:ascii="Tahoma" w:hAnsi="Tahoma" w:cs="Tahoma"/>
          <w:sz w:val="22"/>
          <w:szCs w:val="22"/>
          <w:lang w:val="en-US"/>
        </w:rPr>
        <w:t>H</w:t>
      </w:r>
      <w:r w:rsidR="008001C7" w:rsidRPr="00A92E50">
        <w:rPr>
          <w:rFonts w:ascii="Tahoma" w:hAnsi="Tahoma" w:cs="Tahoma"/>
          <w:sz w:val="22"/>
          <w:szCs w:val="22"/>
        </w:rPr>
        <w:t xml:space="preserve"> διενέργεια δημόσιου ανοικτού πλειοδοτικού διαγωνισμού για την αναγκαστική απομάκρυνση, μέσω διαδικασίας εκποίησης, του επικίνδυνου και επιβλαβούς πλοίου Ε/Γ-Ο/Γ “ </w:t>
      </w:r>
      <w:r w:rsidR="001F4D4F">
        <w:rPr>
          <w:rFonts w:ascii="Tahoma" w:hAnsi="Tahoma" w:cs="Tahoma"/>
          <w:sz w:val="22"/>
          <w:szCs w:val="22"/>
        </w:rPr>
        <w:t>ΝΤΑΛΙΑΝΑ</w:t>
      </w:r>
      <w:r w:rsidR="008001C7" w:rsidRPr="00A92E50">
        <w:rPr>
          <w:rFonts w:ascii="Tahoma" w:hAnsi="Tahoma" w:cs="Tahoma"/>
          <w:sz w:val="22"/>
          <w:szCs w:val="22"/>
        </w:rPr>
        <w:t>”, το οποίο ευρίσκεται ακινητοποιημένο εντός του Κεντρικού Λιμένα Πειραιά,</w:t>
      </w:r>
      <w:r w:rsidR="008001C7" w:rsidRPr="00A92E50">
        <w:rPr>
          <w:rFonts w:ascii="Tahoma" w:hAnsi="Tahoma" w:cs="Tahoma"/>
          <w:b/>
          <w:sz w:val="22"/>
          <w:szCs w:val="22"/>
        </w:rPr>
        <w:t xml:space="preserve"> </w:t>
      </w:r>
      <w:r w:rsidR="008001C7" w:rsidRPr="00A92E50">
        <w:rPr>
          <w:rFonts w:ascii="Tahoma" w:hAnsi="Tahoma" w:cs="Tahoma"/>
          <w:sz w:val="22"/>
          <w:szCs w:val="22"/>
        </w:rPr>
        <w:t xml:space="preserve">με τιμή εκκίνησης </w:t>
      </w:r>
      <w:r w:rsidR="001F4D4F">
        <w:rPr>
          <w:rFonts w:ascii="Tahoma" w:hAnsi="Tahoma" w:cs="Tahoma"/>
          <w:sz w:val="22"/>
          <w:szCs w:val="22"/>
        </w:rPr>
        <w:t xml:space="preserve"> </w:t>
      </w:r>
      <w:r w:rsidR="00250273" w:rsidRPr="00250273">
        <w:rPr>
          <w:rFonts w:ascii="Tahoma" w:hAnsi="Tahoma" w:cs="Tahoma"/>
          <w:sz w:val="22"/>
          <w:szCs w:val="22"/>
        </w:rPr>
        <w:t>766.000,00</w:t>
      </w:r>
      <w:r w:rsidR="008001C7" w:rsidRPr="00A92E50">
        <w:rPr>
          <w:rFonts w:ascii="Tahoma" w:hAnsi="Tahoma" w:cs="Tahoma"/>
          <w:sz w:val="22"/>
          <w:szCs w:val="22"/>
        </w:rPr>
        <w:t xml:space="preserve"> ευρώ.</w:t>
      </w:r>
    </w:p>
    <w:p w:rsidR="00A92E50" w:rsidRPr="00A92E50" w:rsidRDefault="00A92E50" w:rsidP="00A92E50">
      <w:pPr>
        <w:pStyle w:val="a4"/>
        <w:numPr>
          <w:ilvl w:val="0"/>
          <w:numId w:val="8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Οι όροι της σχετικής διακήρυξης.</w:t>
      </w:r>
    </w:p>
    <w:p w:rsidR="008001C7" w:rsidRPr="008001C7" w:rsidRDefault="008001C7" w:rsidP="008001C7">
      <w:pPr>
        <w:ind w:left="284" w:right="426"/>
        <w:rPr>
          <w:rFonts w:ascii="Tahoma" w:hAnsi="Tahoma" w:cs="Tahoma"/>
          <w:sz w:val="22"/>
          <w:szCs w:val="22"/>
        </w:rPr>
      </w:pPr>
    </w:p>
    <w:p w:rsidR="004D3D31" w:rsidRPr="004D3D31" w:rsidRDefault="004D3D31" w:rsidP="003B1CD3">
      <w:pPr>
        <w:ind w:left="567"/>
        <w:rPr>
          <w:rFonts w:ascii="Tahoma" w:hAnsi="Tahoma" w:cs="Tahoma"/>
          <w:sz w:val="22"/>
          <w:szCs w:val="22"/>
        </w:rPr>
      </w:pPr>
    </w:p>
    <w:p w:rsidR="004D3D31" w:rsidRPr="004D3D31" w:rsidRDefault="004D3D31" w:rsidP="00277968">
      <w:pPr>
        <w:ind w:left="567"/>
        <w:jc w:val="both"/>
        <w:rPr>
          <w:rFonts w:ascii="Tahoma" w:hAnsi="Tahoma" w:cs="Tahoma"/>
          <w:sz w:val="22"/>
          <w:szCs w:val="22"/>
        </w:rPr>
      </w:pPr>
    </w:p>
    <w:p w:rsidR="004D3D31" w:rsidRPr="004D3D31" w:rsidRDefault="004D3D31" w:rsidP="00277968">
      <w:pPr>
        <w:ind w:left="567"/>
        <w:jc w:val="both"/>
        <w:rPr>
          <w:rFonts w:ascii="Tahoma" w:hAnsi="Tahoma" w:cs="Tahoma"/>
          <w:sz w:val="22"/>
          <w:szCs w:val="22"/>
        </w:rPr>
      </w:pPr>
    </w:p>
    <w:p w:rsidR="004D3D31" w:rsidRPr="004D3D31" w:rsidRDefault="004D3D31" w:rsidP="00277968">
      <w:pPr>
        <w:ind w:left="567"/>
        <w:jc w:val="both"/>
        <w:rPr>
          <w:rFonts w:ascii="Tahoma" w:hAnsi="Tahoma" w:cs="Tahoma"/>
          <w:sz w:val="22"/>
          <w:szCs w:val="22"/>
        </w:rPr>
      </w:pPr>
    </w:p>
    <w:p w:rsidR="004D3D31" w:rsidRPr="004D3D31" w:rsidRDefault="004D3D31" w:rsidP="00277968">
      <w:pPr>
        <w:ind w:left="567"/>
        <w:jc w:val="both"/>
        <w:rPr>
          <w:rFonts w:ascii="Tahoma" w:hAnsi="Tahoma" w:cs="Tahoma"/>
          <w:sz w:val="22"/>
          <w:szCs w:val="22"/>
        </w:rPr>
      </w:pPr>
    </w:p>
    <w:p w:rsidR="00681503" w:rsidRPr="003B1CD3" w:rsidRDefault="00681503" w:rsidP="008001C7">
      <w:pPr>
        <w:ind w:left="927"/>
        <w:rPr>
          <w:rFonts w:ascii="Tahoma" w:hAnsi="Tahoma" w:cs="Tahoma"/>
          <w:sz w:val="22"/>
          <w:szCs w:val="22"/>
        </w:rPr>
      </w:pPr>
    </w:p>
    <w:sectPr w:rsidR="00681503" w:rsidRPr="003B1CD3" w:rsidSect="002C0122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C38" w:rsidRDefault="00797C38" w:rsidP="00760531">
      <w:r>
        <w:separator/>
      </w:r>
    </w:p>
  </w:endnote>
  <w:endnote w:type="continuationSeparator" w:id="0">
    <w:p w:rsidR="00797C38" w:rsidRDefault="00797C38" w:rsidP="00760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122" w:rsidRDefault="00A6016B">
    <w:pPr>
      <w:pStyle w:val="a8"/>
      <w:jc w:val="right"/>
    </w:pPr>
    <w:fldSimple w:instr=" PAGE   \* MERGEFORMAT ">
      <w:r w:rsidR="005A59A2">
        <w:rPr>
          <w:noProof/>
        </w:rPr>
        <w:t>1</w:t>
      </w:r>
    </w:fldSimple>
  </w:p>
  <w:p w:rsidR="00760531" w:rsidRPr="00291B4E" w:rsidRDefault="00760531">
    <w:pPr>
      <w:pStyle w:val="a8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C38" w:rsidRDefault="00797C38" w:rsidP="00760531">
      <w:r>
        <w:separator/>
      </w:r>
    </w:p>
  </w:footnote>
  <w:footnote w:type="continuationSeparator" w:id="0">
    <w:p w:rsidR="00797C38" w:rsidRDefault="00797C38" w:rsidP="007605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76E1B"/>
    <w:multiLevelType w:val="hybridMultilevel"/>
    <w:tmpl w:val="A0D8269A"/>
    <w:lvl w:ilvl="0" w:tplc="0408000F">
      <w:start w:val="1"/>
      <w:numFmt w:val="decimal"/>
      <w:lvlText w:val="%1.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BA166D"/>
    <w:multiLevelType w:val="hybridMultilevel"/>
    <w:tmpl w:val="1D3A8D34"/>
    <w:lvl w:ilvl="0" w:tplc="0408000F">
      <w:start w:val="1"/>
      <w:numFmt w:val="decimal"/>
      <w:lvlText w:val="%1.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9A11B14"/>
    <w:multiLevelType w:val="hybridMultilevel"/>
    <w:tmpl w:val="1ADE31B4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2F9146F"/>
    <w:multiLevelType w:val="hybridMultilevel"/>
    <w:tmpl w:val="73FAD798"/>
    <w:lvl w:ilvl="0" w:tplc="0D68C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9CC5DD9"/>
    <w:multiLevelType w:val="hybridMultilevel"/>
    <w:tmpl w:val="158CE57E"/>
    <w:lvl w:ilvl="0" w:tplc="0408000F">
      <w:start w:val="1"/>
      <w:numFmt w:val="decimal"/>
      <w:lvlText w:val="%1."/>
      <w:lvlJc w:val="left"/>
      <w:pPr>
        <w:ind w:left="1287" w:hanging="360"/>
      </w:pPr>
    </w:lvl>
    <w:lvl w:ilvl="1" w:tplc="04080019" w:tentative="1">
      <w:start w:val="1"/>
      <w:numFmt w:val="lowerLetter"/>
      <w:lvlText w:val="%2."/>
      <w:lvlJc w:val="left"/>
      <w:pPr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7AA73526"/>
    <w:multiLevelType w:val="hybridMultilevel"/>
    <w:tmpl w:val="74E63C2C"/>
    <w:lvl w:ilvl="0" w:tplc="43569A56">
      <w:start w:val="1"/>
      <w:numFmt w:val="decimal"/>
      <w:lvlText w:val="%1."/>
      <w:lvlJc w:val="left"/>
      <w:pPr>
        <w:ind w:left="173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457" w:hanging="360"/>
      </w:pPr>
    </w:lvl>
    <w:lvl w:ilvl="2" w:tplc="0408001B" w:tentative="1">
      <w:start w:val="1"/>
      <w:numFmt w:val="lowerRoman"/>
      <w:lvlText w:val="%3."/>
      <w:lvlJc w:val="right"/>
      <w:pPr>
        <w:ind w:left="3177" w:hanging="180"/>
      </w:pPr>
    </w:lvl>
    <w:lvl w:ilvl="3" w:tplc="0408000F" w:tentative="1">
      <w:start w:val="1"/>
      <w:numFmt w:val="decimal"/>
      <w:lvlText w:val="%4."/>
      <w:lvlJc w:val="left"/>
      <w:pPr>
        <w:ind w:left="3897" w:hanging="360"/>
      </w:pPr>
    </w:lvl>
    <w:lvl w:ilvl="4" w:tplc="04080019" w:tentative="1">
      <w:start w:val="1"/>
      <w:numFmt w:val="lowerLetter"/>
      <w:lvlText w:val="%5."/>
      <w:lvlJc w:val="left"/>
      <w:pPr>
        <w:ind w:left="4617" w:hanging="360"/>
      </w:pPr>
    </w:lvl>
    <w:lvl w:ilvl="5" w:tplc="0408001B" w:tentative="1">
      <w:start w:val="1"/>
      <w:numFmt w:val="lowerRoman"/>
      <w:lvlText w:val="%6."/>
      <w:lvlJc w:val="right"/>
      <w:pPr>
        <w:ind w:left="5337" w:hanging="180"/>
      </w:pPr>
    </w:lvl>
    <w:lvl w:ilvl="6" w:tplc="0408000F" w:tentative="1">
      <w:start w:val="1"/>
      <w:numFmt w:val="decimal"/>
      <w:lvlText w:val="%7."/>
      <w:lvlJc w:val="left"/>
      <w:pPr>
        <w:ind w:left="6057" w:hanging="360"/>
      </w:pPr>
    </w:lvl>
    <w:lvl w:ilvl="7" w:tplc="04080019" w:tentative="1">
      <w:start w:val="1"/>
      <w:numFmt w:val="lowerLetter"/>
      <w:lvlText w:val="%8."/>
      <w:lvlJc w:val="left"/>
      <w:pPr>
        <w:ind w:left="6777" w:hanging="360"/>
      </w:pPr>
    </w:lvl>
    <w:lvl w:ilvl="8" w:tplc="0408001B" w:tentative="1">
      <w:start w:val="1"/>
      <w:numFmt w:val="lowerRoman"/>
      <w:lvlText w:val="%9."/>
      <w:lvlJc w:val="right"/>
      <w:pPr>
        <w:ind w:left="7497" w:hanging="180"/>
      </w:pPr>
    </w:lvl>
  </w:abstractNum>
  <w:abstractNum w:abstractNumId="6">
    <w:nsid w:val="7C261CA5"/>
    <w:multiLevelType w:val="hybridMultilevel"/>
    <w:tmpl w:val="4A40EDDA"/>
    <w:lvl w:ilvl="0" w:tplc="04080011">
      <w:start w:val="1"/>
      <w:numFmt w:val="decimal"/>
      <w:lvlText w:val="%1)"/>
      <w:lvlJc w:val="left"/>
      <w:pPr>
        <w:ind w:left="1287" w:hanging="360"/>
      </w:pPr>
    </w:lvl>
    <w:lvl w:ilvl="1" w:tplc="04080019" w:tentative="1">
      <w:start w:val="1"/>
      <w:numFmt w:val="lowerLetter"/>
      <w:lvlText w:val="%2."/>
      <w:lvlJc w:val="left"/>
      <w:pPr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FCD2C12"/>
    <w:multiLevelType w:val="hybridMultilevel"/>
    <w:tmpl w:val="6248C73A"/>
    <w:lvl w:ilvl="0" w:tplc="8416A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46FE"/>
    <w:rsid w:val="00000EA8"/>
    <w:rsid w:val="00000FE0"/>
    <w:rsid w:val="00004FB6"/>
    <w:rsid w:val="00006891"/>
    <w:rsid w:val="00007350"/>
    <w:rsid w:val="00010C9F"/>
    <w:rsid w:val="000143D4"/>
    <w:rsid w:val="0002372E"/>
    <w:rsid w:val="00026581"/>
    <w:rsid w:val="000406FA"/>
    <w:rsid w:val="00042004"/>
    <w:rsid w:val="00044006"/>
    <w:rsid w:val="000479B4"/>
    <w:rsid w:val="000577F7"/>
    <w:rsid w:val="00060929"/>
    <w:rsid w:val="00060E14"/>
    <w:rsid w:val="00067EBF"/>
    <w:rsid w:val="000769BB"/>
    <w:rsid w:val="000865C5"/>
    <w:rsid w:val="0009357F"/>
    <w:rsid w:val="000B0DD0"/>
    <w:rsid w:val="000B6D0D"/>
    <w:rsid w:val="000C4F3E"/>
    <w:rsid w:val="000E4723"/>
    <w:rsid w:val="000F3AC5"/>
    <w:rsid w:val="00114772"/>
    <w:rsid w:val="001154B6"/>
    <w:rsid w:val="00115B2D"/>
    <w:rsid w:val="00126EB2"/>
    <w:rsid w:val="00127FAD"/>
    <w:rsid w:val="00130F22"/>
    <w:rsid w:val="001319BB"/>
    <w:rsid w:val="00142963"/>
    <w:rsid w:val="00143574"/>
    <w:rsid w:val="00152F35"/>
    <w:rsid w:val="00155FA5"/>
    <w:rsid w:val="00160D2C"/>
    <w:rsid w:val="00166CAE"/>
    <w:rsid w:val="00174214"/>
    <w:rsid w:val="0018244D"/>
    <w:rsid w:val="00191CBD"/>
    <w:rsid w:val="00197E3E"/>
    <w:rsid w:val="001A31DC"/>
    <w:rsid w:val="001C2867"/>
    <w:rsid w:val="001D15E8"/>
    <w:rsid w:val="001E0A26"/>
    <w:rsid w:val="001F4D4F"/>
    <w:rsid w:val="001F7E36"/>
    <w:rsid w:val="00203F47"/>
    <w:rsid w:val="00204F57"/>
    <w:rsid w:val="00205577"/>
    <w:rsid w:val="00212E41"/>
    <w:rsid w:val="00221B54"/>
    <w:rsid w:val="0022796C"/>
    <w:rsid w:val="00230927"/>
    <w:rsid w:val="00250085"/>
    <w:rsid w:val="00250273"/>
    <w:rsid w:val="0025215B"/>
    <w:rsid w:val="002531BA"/>
    <w:rsid w:val="00260AA8"/>
    <w:rsid w:val="0026372C"/>
    <w:rsid w:val="0027115D"/>
    <w:rsid w:val="00273503"/>
    <w:rsid w:val="0027383C"/>
    <w:rsid w:val="00277968"/>
    <w:rsid w:val="00284E3C"/>
    <w:rsid w:val="00287E73"/>
    <w:rsid w:val="00291B4E"/>
    <w:rsid w:val="002A339C"/>
    <w:rsid w:val="002B0339"/>
    <w:rsid w:val="002B6620"/>
    <w:rsid w:val="002B7D53"/>
    <w:rsid w:val="002C0122"/>
    <w:rsid w:val="002D4A49"/>
    <w:rsid w:val="002D5CB4"/>
    <w:rsid w:val="002D7291"/>
    <w:rsid w:val="002E14A7"/>
    <w:rsid w:val="002E238A"/>
    <w:rsid w:val="002F31AF"/>
    <w:rsid w:val="00305F5D"/>
    <w:rsid w:val="00307556"/>
    <w:rsid w:val="00313451"/>
    <w:rsid w:val="00314A9E"/>
    <w:rsid w:val="00326367"/>
    <w:rsid w:val="003311C6"/>
    <w:rsid w:val="003311D7"/>
    <w:rsid w:val="003320E1"/>
    <w:rsid w:val="00333DC8"/>
    <w:rsid w:val="003364CB"/>
    <w:rsid w:val="00347DAA"/>
    <w:rsid w:val="00352AC6"/>
    <w:rsid w:val="00355FDC"/>
    <w:rsid w:val="003639D7"/>
    <w:rsid w:val="00371ECF"/>
    <w:rsid w:val="00382BDE"/>
    <w:rsid w:val="00383278"/>
    <w:rsid w:val="003877FE"/>
    <w:rsid w:val="00390239"/>
    <w:rsid w:val="00391983"/>
    <w:rsid w:val="00391A20"/>
    <w:rsid w:val="00392DCF"/>
    <w:rsid w:val="003A1CAC"/>
    <w:rsid w:val="003A50F2"/>
    <w:rsid w:val="003B1281"/>
    <w:rsid w:val="003B1CD3"/>
    <w:rsid w:val="003B343C"/>
    <w:rsid w:val="003C0BAE"/>
    <w:rsid w:val="003C0F85"/>
    <w:rsid w:val="003C1575"/>
    <w:rsid w:val="003C25CC"/>
    <w:rsid w:val="003C57D6"/>
    <w:rsid w:val="003C6BC8"/>
    <w:rsid w:val="003D377A"/>
    <w:rsid w:val="003D5E95"/>
    <w:rsid w:val="003E083B"/>
    <w:rsid w:val="003E0A15"/>
    <w:rsid w:val="003E1D57"/>
    <w:rsid w:val="003E3CC2"/>
    <w:rsid w:val="003F213A"/>
    <w:rsid w:val="003F2A4D"/>
    <w:rsid w:val="003F47FD"/>
    <w:rsid w:val="0041360A"/>
    <w:rsid w:val="0042460E"/>
    <w:rsid w:val="00425DCD"/>
    <w:rsid w:val="00426B91"/>
    <w:rsid w:val="0043460A"/>
    <w:rsid w:val="0046160B"/>
    <w:rsid w:val="00464822"/>
    <w:rsid w:val="004660C1"/>
    <w:rsid w:val="00470337"/>
    <w:rsid w:val="004875F4"/>
    <w:rsid w:val="00493BB4"/>
    <w:rsid w:val="004A0F10"/>
    <w:rsid w:val="004B26A3"/>
    <w:rsid w:val="004B5DC5"/>
    <w:rsid w:val="004C3710"/>
    <w:rsid w:val="004D3D31"/>
    <w:rsid w:val="004D68E9"/>
    <w:rsid w:val="004D69BC"/>
    <w:rsid w:val="004E5F32"/>
    <w:rsid w:val="004F0564"/>
    <w:rsid w:val="004F0B83"/>
    <w:rsid w:val="004F392F"/>
    <w:rsid w:val="004F421F"/>
    <w:rsid w:val="00502398"/>
    <w:rsid w:val="00504CA1"/>
    <w:rsid w:val="00524E0D"/>
    <w:rsid w:val="00527437"/>
    <w:rsid w:val="005378CE"/>
    <w:rsid w:val="00547750"/>
    <w:rsid w:val="005602E9"/>
    <w:rsid w:val="00560D65"/>
    <w:rsid w:val="00562AE2"/>
    <w:rsid w:val="005665EF"/>
    <w:rsid w:val="00572D00"/>
    <w:rsid w:val="00576E0A"/>
    <w:rsid w:val="00581026"/>
    <w:rsid w:val="00582C2B"/>
    <w:rsid w:val="00593C64"/>
    <w:rsid w:val="005A2491"/>
    <w:rsid w:val="005A3132"/>
    <w:rsid w:val="005A59A2"/>
    <w:rsid w:val="005A61CD"/>
    <w:rsid w:val="005B54C5"/>
    <w:rsid w:val="005D3323"/>
    <w:rsid w:val="005E46FE"/>
    <w:rsid w:val="005E48D4"/>
    <w:rsid w:val="005F5456"/>
    <w:rsid w:val="00603816"/>
    <w:rsid w:val="006038DE"/>
    <w:rsid w:val="00611BAC"/>
    <w:rsid w:val="00612C7B"/>
    <w:rsid w:val="00622B2B"/>
    <w:rsid w:val="00627937"/>
    <w:rsid w:val="00631049"/>
    <w:rsid w:val="00631EAF"/>
    <w:rsid w:val="00634829"/>
    <w:rsid w:val="006361FE"/>
    <w:rsid w:val="0063742D"/>
    <w:rsid w:val="00640289"/>
    <w:rsid w:val="0064341A"/>
    <w:rsid w:val="00655A9D"/>
    <w:rsid w:val="00657A63"/>
    <w:rsid w:val="00662739"/>
    <w:rsid w:val="006645B9"/>
    <w:rsid w:val="006651DE"/>
    <w:rsid w:val="00676A05"/>
    <w:rsid w:val="00680B1C"/>
    <w:rsid w:val="00681503"/>
    <w:rsid w:val="006879EE"/>
    <w:rsid w:val="006A5156"/>
    <w:rsid w:val="006B6467"/>
    <w:rsid w:val="006B7DB3"/>
    <w:rsid w:val="006D0769"/>
    <w:rsid w:val="006E3755"/>
    <w:rsid w:val="006E3C22"/>
    <w:rsid w:val="006F2B21"/>
    <w:rsid w:val="006F57E6"/>
    <w:rsid w:val="007124B7"/>
    <w:rsid w:val="0071356C"/>
    <w:rsid w:val="00715FFC"/>
    <w:rsid w:val="00721C64"/>
    <w:rsid w:val="00723DEE"/>
    <w:rsid w:val="00730169"/>
    <w:rsid w:val="00747A66"/>
    <w:rsid w:val="007517A7"/>
    <w:rsid w:val="00754840"/>
    <w:rsid w:val="007574ED"/>
    <w:rsid w:val="00757612"/>
    <w:rsid w:val="00760531"/>
    <w:rsid w:val="00762962"/>
    <w:rsid w:val="00762D9B"/>
    <w:rsid w:val="007664D0"/>
    <w:rsid w:val="0076663C"/>
    <w:rsid w:val="007703E8"/>
    <w:rsid w:val="0077226E"/>
    <w:rsid w:val="00774992"/>
    <w:rsid w:val="00775A4B"/>
    <w:rsid w:val="00797C38"/>
    <w:rsid w:val="007A02C7"/>
    <w:rsid w:val="007A0A5A"/>
    <w:rsid w:val="007A2174"/>
    <w:rsid w:val="007B38EF"/>
    <w:rsid w:val="007C1663"/>
    <w:rsid w:val="007C642E"/>
    <w:rsid w:val="007D1B88"/>
    <w:rsid w:val="007D2BFB"/>
    <w:rsid w:val="007E7782"/>
    <w:rsid w:val="007E7871"/>
    <w:rsid w:val="007F362A"/>
    <w:rsid w:val="007F4335"/>
    <w:rsid w:val="008001C7"/>
    <w:rsid w:val="00801A46"/>
    <w:rsid w:val="00811D5D"/>
    <w:rsid w:val="00825DB8"/>
    <w:rsid w:val="00830529"/>
    <w:rsid w:val="00833018"/>
    <w:rsid w:val="00835237"/>
    <w:rsid w:val="00835475"/>
    <w:rsid w:val="008372BD"/>
    <w:rsid w:val="0084128A"/>
    <w:rsid w:val="008444EE"/>
    <w:rsid w:val="00844D9F"/>
    <w:rsid w:val="00847A6F"/>
    <w:rsid w:val="00852212"/>
    <w:rsid w:val="00855169"/>
    <w:rsid w:val="008649DA"/>
    <w:rsid w:val="00864FE5"/>
    <w:rsid w:val="00872971"/>
    <w:rsid w:val="00895696"/>
    <w:rsid w:val="008B0606"/>
    <w:rsid w:val="008B186E"/>
    <w:rsid w:val="008B4D77"/>
    <w:rsid w:val="008B5254"/>
    <w:rsid w:val="008B7624"/>
    <w:rsid w:val="008B7A31"/>
    <w:rsid w:val="008C4106"/>
    <w:rsid w:val="008D00CC"/>
    <w:rsid w:val="008D55E2"/>
    <w:rsid w:val="008D7795"/>
    <w:rsid w:val="008E6CB4"/>
    <w:rsid w:val="008F7E41"/>
    <w:rsid w:val="00901FFD"/>
    <w:rsid w:val="009074D5"/>
    <w:rsid w:val="0091384C"/>
    <w:rsid w:val="00913A22"/>
    <w:rsid w:val="00917506"/>
    <w:rsid w:val="009223DC"/>
    <w:rsid w:val="00922459"/>
    <w:rsid w:val="00925F8D"/>
    <w:rsid w:val="00942C07"/>
    <w:rsid w:val="00945BFB"/>
    <w:rsid w:val="00951C4C"/>
    <w:rsid w:val="00956675"/>
    <w:rsid w:val="00967160"/>
    <w:rsid w:val="00967BB7"/>
    <w:rsid w:val="009769DD"/>
    <w:rsid w:val="0098170A"/>
    <w:rsid w:val="00985C05"/>
    <w:rsid w:val="009869A6"/>
    <w:rsid w:val="00992373"/>
    <w:rsid w:val="009951FA"/>
    <w:rsid w:val="00995C96"/>
    <w:rsid w:val="00997D51"/>
    <w:rsid w:val="009A1643"/>
    <w:rsid w:val="009A5517"/>
    <w:rsid w:val="009A5C17"/>
    <w:rsid w:val="009B0F57"/>
    <w:rsid w:val="009B7D03"/>
    <w:rsid w:val="009C4D26"/>
    <w:rsid w:val="009D362D"/>
    <w:rsid w:val="009D378E"/>
    <w:rsid w:val="009E0817"/>
    <w:rsid w:val="009E4A80"/>
    <w:rsid w:val="009F514F"/>
    <w:rsid w:val="009F672C"/>
    <w:rsid w:val="009F7ABA"/>
    <w:rsid w:val="00A170B2"/>
    <w:rsid w:val="00A3681A"/>
    <w:rsid w:val="00A46440"/>
    <w:rsid w:val="00A5232F"/>
    <w:rsid w:val="00A534B0"/>
    <w:rsid w:val="00A577D9"/>
    <w:rsid w:val="00A6016B"/>
    <w:rsid w:val="00A60664"/>
    <w:rsid w:val="00A73386"/>
    <w:rsid w:val="00A73FD2"/>
    <w:rsid w:val="00A86054"/>
    <w:rsid w:val="00A90796"/>
    <w:rsid w:val="00A9142D"/>
    <w:rsid w:val="00A92E50"/>
    <w:rsid w:val="00A950F7"/>
    <w:rsid w:val="00AA155F"/>
    <w:rsid w:val="00AA1C52"/>
    <w:rsid w:val="00AA6194"/>
    <w:rsid w:val="00AB1AE0"/>
    <w:rsid w:val="00AC357B"/>
    <w:rsid w:val="00AD4509"/>
    <w:rsid w:val="00AD4F67"/>
    <w:rsid w:val="00AD6DDB"/>
    <w:rsid w:val="00AE1410"/>
    <w:rsid w:val="00AE1D57"/>
    <w:rsid w:val="00AE5B12"/>
    <w:rsid w:val="00AF2629"/>
    <w:rsid w:val="00AF29FC"/>
    <w:rsid w:val="00AF2E07"/>
    <w:rsid w:val="00AF651D"/>
    <w:rsid w:val="00B00249"/>
    <w:rsid w:val="00B002D9"/>
    <w:rsid w:val="00B1122F"/>
    <w:rsid w:val="00B12D86"/>
    <w:rsid w:val="00B14443"/>
    <w:rsid w:val="00B17818"/>
    <w:rsid w:val="00B2046F"/>
    <w:rsid w:val="00B3487C"/>
    <w:rsid w:val="00B37B96"/>
    <w:rsid w:val="00B42ECB"/>
    <w:rsid w:val="00B44203"/>
    <w:rsid w:val="00B46A26"/>
    <w:rsid w:val="00B473F7"/>
    <w:rsid w:val="00B55442"/>
    <w:rsid w:val="00B73A7D"/>
    <w:rsid w:val="00B7669E"/>
    <w:rsid w:val="00B832B2"/>
    <w:rsid w:val="00B85A25"/>
    <w:rsid w:val="00B91071"/>
    <w:rsid w:val="00B96732"/>
    <w:rsid w:val="00BA31CD"/>
    <w:rsid w:val="00BA3A40"/>
    <w:rsid w:val="00BC21B2"/>
    <w:rsid w:val="00BC529D"/>
    <w:rsid w:val="00BC77AD"/>
    <w:rsid w:val="00BD59D5"/>
    <w:rsid w:val="00BE14B9"/>
    <w:rsid w:val="00BE16A8"/>
    <w:rsid w:val="00BE5F21"/>
    <w:rsid w:val="00C143AD"/>
    <w:rsid w:val="00C15510"/>
    <w:rsid w:val="00C3114F"/>
    <w:rsid w:val="00C37672"/>
    <w:rsid w:val="00C45486"/>
    <w:rsid w:val="00C4719E"/>
    <w:rsid w:val="00C5412A"/>
    <w:rsid w:val="00C57B8D"/>
    <w:rsid w:val="00C66A9B"/>
    <w:rsid w:val="00C73F80"/>
    <w:rsid w:val="00C7539F"/>
    <w:rsid w:val="00C81A7D"/>
    <w:rsid w:val="00C8347C"/>
    <w:rsid w:val="00C8391A"/>
    <w:rsid w:val="00CA02AE"/>
    <w:rsid w:val="00CA1B4C"/>
    <w:rsid w:val="00CA465C"/>
    <w:rsid w:val="00CB044B"/>
    <w:rsid w:val="00CB30AB"/>
    <w:rsid w:val="00CB4C27"/>
    <w:rsid w:val="00CC0AF2"/>
    <w:rsid w:val="00CD0F5A"/>
    <w:rsid w:val="00CD381D"/>
    <w:rsid w:val="00CF1A76"/>
    <w:rsid w:val="00CF211B"/>
    <w:rsid w:val="00CF40D1"/>
    <w:rsid w:val="00CF638F"/>
    <w:rsid w:val="00CF7FF4"/>
    <w:rsid w:val="00D14439"/>
    <w:rsid w:val="00D15128"/>
    <w:rsid w:val="00D21CCE"/>
    <w:rsid w:val="00D24A81"/>
    <w:rsid w:val="00D253E0"/>
    <w:rsid w:val="00D3255A"/>
    <w:rsid w:val="00D34503"/>
    <w:rsid w:val="00D35AC2"/>
    <w:rsid w:val="00D43338"/>
    <w:rsid w:val="00D462B0"/>
    <w:rsid w:val="00D52741"/>
    <w:rsid w:val="00D573EF"/>
    <w:rsid w:val="00D643EA"/>
    <w:rsid w:val="00D65EB6"/>
    <w:rsid w:val="00D70E13"/>
    <w:rsid w:val="00D7505A"/>
    <w:rsid w:val="00D76822"/>
    <w:rsid w:val="00D77E04"/>
    <w:rsid w:val="00D80266"/>
    <w:rsid w:val="00D94DBF"/>
    <w:rsid w:val="00DA48E9"/>
    <w:rsid w:val="00DA5555"/>
    <w:rsid w:val="00DA5727"/>
    <w:rsid w:val="00DA7944"/>
    <w:rsid w:val="00DC2923"/>
    <w:rsid w:val="00DC5D99"/>
    <w:rsid w:val="00DD0CB3"/>
    <w:rsid w:val="00DD1367"/>
    <w:rsid w:val="00DE310B"/>
    <w:rsid w:val="00DE4D87"/>
    <w:rsid w:val="00DF5BB2"/>
    <w:rsid w:val="00DF6A0A"/>
    <w:rsid w:val="00E00865"/>
    <w:rsid w:val="00E02186"/>
    <w:rsid w:val="00E143D5"/>
    <w:rsid w:val="00E42828"/>
    <w:rsid w:val="00E44F48"/>
    <w:rsid w:val="00E52442"/>
    <w:rsid w:val="00E57072"/>
    <w:rsid w:val="00E62218"/>
    <w:rsid w:val="00E6254C"/>
    <w:rsid w:val="00E63FD6"/>
    <w:rsid w:val="00E64C23"/>
    <w:rsid w:val="00E658D9"/>
    <w:rsid w:val="00E6594C"/>
    <w:rsid w:val="00E678B6"/>
    <w:rsid w:val="00E679EC"/>
    <w:rsid w:val="00E76B8E"/>
    <w:rsid w:val="00E76D7F"/>
    <w:rsid w:val="00E91D9B"/>
    <w:rsid w:val="00E9606C"/>
    <w:rsid w:val="00EA5340"/>
    <w:rsid w:val="00EB2B87"/>
    <w:rsid w:val="00ED1675"/>
    <w:rsid w:val="00ED5BB9"/>
    <w:rsid w:val="00ED7956"/>
    <w:rsid w:val="00EE480C"/>
    <w:rsid w:val="00EE5005"/>
    <w:rsid w:val="00EE5A72"/>
    <w:rsid w:val="00EE7664"/>
    <w:rsid w:val="00F03D7D"/>
    <w:rsid w:val="00F14A83"/>
    <w:rsid w:val="00F14E2D"/>
    <w:rsid w:val="00F15BC8"/>
    <w:rsid w:val="00F16089"/>
    <w:rsid w:val="00F16613"/>
    <w:rsid w:val="00F320B8"/>
    <w:rsid w:val="00F3245A"/>
    <w:rsid w:val="00F35905"/>
    <w:rsid w:val="00F535FF"/>
    <w:rsid w:val="00F607F0"/>
    <w:rsid w:val="00F66142"/>
    <w:rsid w:val="00F7263C"/>
    <w:rsid w:val="00F72ABF"/>
    <w:rsid w:val="00F72CF6"/>
    <w:rsid w:val="00F75F35"/>
    <w:rsid w:val="00F77F8B"/>
    <w:rsid w:val="00F904D0"/>
    <w:rsid w:val="00F91B0A"/>
    <w:rsid w:val="00FA21B3"/>
    <w:rsid w:val="00FA3F4C"/>
    <w:rsid w:val="00FA437D"/>
    <w:rsid w:val="00FA446F"/>
    <w:rsid w:val="00FA784B"/>
    <w:rsid w:val="00FC775F"/>
    <w:rsid w:val="00FC7E37"/>
    <w:rsid w:val="00FD32F2"/>
    <w:rsid w:val="00FE3A6C"/>
    <w:rsid w:val="00FE7CDA"/>
    <w:rsid w:val="00FF2F0C"/>
    <w:rsid w:val="00FF7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D5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E46FE"/>
    <w:rPr>
      <w:rFonts w:ascii="Tahoma" w:eastAsia="Calibri" w:hAnsi="Tahoma" w:cs="Tahoma"/>
      <w:sz w:val="16"/>
      <w:szCs w:val="16"/>
      <w:lang w:eastAsia="en-US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5E46FE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347DAA"/>
    <w:pPr>
      <w:ind w:left="720"/>
      <w:contextualSpacing/>
    </w:pPr>
  </w:style>
  <w:style w:type="paragraph" w:styleId="a5">
    <w:name w:val="caption"/>
    <w:basedOn w:val="a"/>
    <w:next w:val="a"/>
    <w:qFormat/>
    <w:rsid w:val="00FC775F"/>
    <w:pPr>
      <w:widowControl w:val="0"/>
      <w:tabs>
        <w:tab w:val="left" w:pos="6663"/>
      </w:tabs>
      <w:ind w:left="567" w:right="1842"/>
      <w:jc w:val="center"/>
    </w:pPr>
    <w:rPr>
      <w:b/>
      <w:szCs w:val="20"/>
      <w:u w:val="single"/>
    </w:rPr>
  </w:style>
  <w:style w:type="paragraph" w:styleId="a6">
    <w:name w:val="Body Text"/>
    <w:basedOn w:val="a"/>
    <w:link w:val="Char0"/>
    <w:rsid w:val="00F7263C"/>
    <w:pPr>
      <w:jc w:val="both"/>
    </w:pPr>
    <w:rPr>
      <w:szCs w:val="20"/>
    </w:rPr>
  </w:style>
  <w:style w:type="character" w:customStyle="1" w:styleId="Char0">
    <w:name w:val="Σώμα κειμένου Char"/>
    <w:basedOn w:val="a0"/>
    <w:link w:val="a6"/>
    <w:rsid w:val="00F7263C"/>
    <w:rPr>
      <w:rFonts w:ascii="Times New Roman" w:eastAsia="Times New Roman" w:hAnsi="Times New Roman"/>
      <w:sz w:val="24"/>
    </w:rPr>
  </w:style>
  <w:style w:type="character" w:styleId="-">
    <w:name w:val="Hyperlink"/>
    <w:basedOn w:val="a0"/>
    <w:uiPriority w:val="99"/>
    <w:unhideWhenUsed/>
    <w:rsid w:val="00ED5BB9"/>
    <w:rPr>
      <w:color w:val="0000FF"/>
      <w:u w:val="single"/>
    </w:rPr>
  </w:style>
  <w:style w:type="paragraph" w:styleId="a7">
    <w:name w:val="header"/>
    <w:basedOn w:val="a"/>
    <w:link w:val="Char1"/>
    <w:uiPriority w:val="99"/>
    <w:semiHidden/>
    <w:unhideWhenUsed/>
    <w:rsid w:val="00760531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semiHidden/>
    <w:rsid w:val="00760531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Char2"/>
    <w:uiPriority w:val="99"/>
    <w:unhideWhenUsed/>
    <w:rsid w:val="00760531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760531"/>
    <w:rPr>
      <w:rFonts w:ascii="Times New Roman" w:eastAsia="Times New Roman" w:hAnsi="Times New Roman"/>
      <w:sz w:val="24"/>
      <w:szCs w:val="24"/>
    </w:rPr>
  </w:style>
  <w:style w:type="table" w:styleId="a9">
    <w:name w:val="Table Grid"/>
    <w:basedOn w:val="a1"/>
    <w:uiPriority w:val="59"/>
    <w:rsid w:val="007D1B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arakosg@olp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B885B-C386-4CC2-A338-FC6447228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149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Links>
    <vt:vector size="6" baseType="variant">
      <vt:variant>
        <vt:i4>1245242</vt:i4>
      </vt:variant>
      <vt:variant>
        <vt:i4>0</vt:i4>
      </vt:variant>
      <vt:variant>
        <vt:i4>0</vt:i4>
      </vt:variant>
      <vt:variant>
        <vt:i4>5</vt:i4>
      </vt:variant>
      <vt:variant>
        <vt:lpwstr>mailto:karakosg@olp.gr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pinelipi igkilizian</dc:creator>
  <cp:keywords/>
  <dc:description/>
  <cp:lastModifiedBy>dimakis</cp:lastModifiedBy>
  <cp:revision>9</cp:revision>
  <cp:lastPrinted>2011-03-11T08:37:00Z</cp:lastPrinted>
  <dcterms:created xsi:type="dcterms:W3CDTF">2011-03-11T08:59:00Z</dcterms:created>
  <dcterms:modified xsi:type="dcterms:W3CDTF">2011-05-10T08:30:00Z</dcterms:modified>
</cp:coreProperties>
</file>